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CC0" w:rsidRPr="007C38E2" w:rsidRDefault="005D4CC0">
      <w:pPr>
        <w:rPr>
          <w:rFonts w:ascii="Times New Roman" w:hAnsi="Times New Roman" w:cs="Times New Roman"/>
        </w:rPr>
      </w:pPr>
    </w:p>
    <w:p w:rsidR="00701234" w:rsidRPr="007C38E2" w:rsidRDefault="00701234" w:rsidP="00701234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7C38E2">
        <w:rPr>
          <w:rFonts w:ascii="Times New Roman" w:hAnsi="Times New Roman" w:cs="Times New Roman"/>
          <w:sz w:val="20"/>
          <w:szCs w:val="20"/>
        </w:rPr>
        <w:t xml:space="preserve">СПИСОК УЧИТЕЛЕЙ ПО </w:t>
      </w:r>
      <w:r w:rsidRPr="007C38E2">
        <w:rPr>
          <w:rFonts w:ascii="Times New Roman" w:hAnsi="Times New Roman" w:cs="Times New Roman"/>
          <w:sz w:val="20"/>
          <w:szCs w:val="20"/>
          <w:u w:val="single"/>
        </w:rPr>
        <w:t xml:space="preserve">МБОУ «НОВОСАЛМАНОВСКАЯ </w:t>
      </w:r>
      <w:proofErr w:type="gramStart"/>
      <w:r w:rsidRPr="007C38E2">
        <w:rPr>
          <w:rFonts w:ascii="Times New Roman" w:hAnsi="Times New Roman" w:cs="Times New Roman"/>
          <w:sz w:val="20"/>
          <w:szCs w:val="20"/>
          <w:u w:val="single"/>
        </w:rPr>
        <w:t xml:space="preserve">СОШ» </w:t>
      </w:r>
      <w:r w:rsidRPr="007C38E2">
        <w:rPr>
          <w:rFonts w:ascii="Times New Roman" w:hAnsi="Times New Roman" w:cs="Times New Roman"/>
          <w:sz w:val="20"/>
          <w:szCs w:val="20"/>
        </w:rPr>
        <w:t xml:space="preserve"> НА</w:t>
      </w:r>
      <w:proofErr w:type="gramEnd"/>
      <w:r w:rsidRPr="007C38E2">
        <w:rPr>
          <w:rFonts w:ascii="Times New Roman" w:hAnsi="Times New Roman" w:cs="Times New Roman"/>
          <w:sz w:val="20"/>
          <w:szCs w:val="20"/>
        </w:rPr>
        <w:t xml:space="preserve"> 20</w:t>
      </w:r>
      <w:r w:rsidR="00B45FA7">
        <w:rPr>
          <w:rFonts w:ascii="Times New Roman" w:hAnsi="Times New Roman" w:cs="Times New Roman"/>
          <w:sz w:val="20"/>
          <w:szCs w:val="20"/>
        </w:rPr>
        <w:t>2</w:t>
      </w:r>
      <w:r w:rsidR="00A579FF">
        <w:rPr>
          <w:rFonts w:ascii="Times New Roman" w:hAnsi="Times New Roman" w:cs="Times New Roman"/>
          <w:sz w:val="20"/>
          <w:szCs w:val="20"/>
        </w:rPr>
        <w:t>3</w:t>
      </w:r>
      <w:r w:rsidR="00C83C83" w:rsidRPr="007C38E2">
        <w:rPr>
          <w:rFonts w:ascii="Times New Roman" w:hAnsi="Times New Roman" w:cs="Times New Roman"/>
          <w:sz w:val="20"/>
          <w:szCs w:val="20"/>
        </w:rPr>
        <w:t>-20</w:t>
      </w:r>
      <w:r w:rsidR="00B45FA7">
        <w:rPr>
          <w:rFonts w:ascii="Times New Roman" w:hAnsi="Times New Roman" w:cs="Times New Roman"/>
          <w:sz w:val="20"/>
          <w:szCs w:val="20"/>
        </w:rPr>
        <w:t>2</w:t>
      </w:r>
      <w:r w:rsidR="00A579FF">
        <w:rPr>
          <w:rFonts w:ascii="Times New Roman" w:hAnsi="Times New Roman" w:cs="Times New Roman"/>
          <w:sz w:val="20"/>
          <w:szCs w:val="20"/>
        </w:rPr>
        <w:t>4</w:t>
      </w:r>
      <w:r w:rsidRPr="007C38E2">
        <w:rPr>
          <w:rFonts w:ascii="Times New Roman" w:hAnsi="Times New Roman" w:cs="Times New Roman"/>
          <w:sz w:val="20"/>
          <w:szCs w:val="20"/>
        </w:rPr>
        <w:t xml:space="preserve"> УЧЕБНЫЙ ГОД </w:t>
      </w:r>
    </w:p>
    <w:tbl>
      <w:tblPr>
        <w:tblStyle w:val="a3"/>
        <w:tblW w:w="15593" w:type="dxa"/>
        <w:jc w:val="center"/>
        <w:tblLayout w:type="fixed"/>
        <w:tblLook w:val="04A0" w:firstRow="1" w:lastRow="0" w:firstColumn="1" w:lastColumn="0" w:noHBand="0" w:noVBand="1"/>
      </w:tblPr>
      <w:tblGrid>
        <w:gridCol w:w="498"/>
        <w:gridCol w:w="2052"/>
        <w:gridCol w:w="910"/>
        <w:gridCol w:w="3483"/>
        <w:gridCol w:w="992"/>
        <w:gridCol w:w="1134"/>
        <w:gridCol w:w="567"/>
        <w:gridCol w:w="712"/>
        <w:gridCol w:w="2977"/>
        <w:gridCol w:w="2268"/>
      </w:tblGrid>
      <w:tr w:rsidR="00E90FF4" w:rsidRPr="007C38E2" w:rsidTr="00E90FF4">
        <w:trPr>
          <w:trHeight w:val="1343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№ п/п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Ф.И.О. Учителей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Год рождения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Образование, специальность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, квалификация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Стаж (общий/ педагогический)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Год прохождения аттестации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Категория 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Сведения о курсах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В каких классах работает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Награды </w:t>
            </w:r>
          </w:p>
        </w:tc>
      </w:tr>
      <w:tr w:rsidR="00E90FF4" w:rsidRPr="007C38E2" w:rsidTr="00E90FF4">
        <w:trPr>
          <w:trHeight w:val="806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Махмутов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Альберт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Фирдинатович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18. 0</w:t>
            </w:r>
            <w:r w:rsidRPr="007C38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9/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1978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62721" w:rsidRDefault="00E90FF4" w:rsidP="00762721">
            <w:pPr>
              <w:pStyle w:val="a4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62721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proofErr w:type="gramStart"/>
            <w:r w:rsidR="00762721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762721">
              <w:rPr>
                <w:rFonts w:ascii="Times New Roman" w:hAnsi="Times New Roman" w:cs="Times New Roman"/>
                <w:sz w:val="16"/>
                <w:szCs w:val="16"/>
              </w:rPr>
              <w:t>.КГПУ</w:t>
            </w:r>
            <w:proofErr w:type="gramEnd"/>
            <w:r w:rsidRPr="00762721">
              <w:rPr>
                <w:rFonts w:ascii="Times New Roman" w:hAnsi="Times New Roman" w:cs="Times New Roman"/>
                <w:sz w:val="16"/>
                <w:szCs w:val="16"/>
              </w:rPr>
              <w:t>, 2000</w:t>
            </w:r>
          </w:p>
          <w:p w:rsidR="00762721" w:rsidRDefault="00762721" w:rsidP="007627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«Биология»</w:t>
            </w:r>
          </w:p>
          <w:p w:rsidR="00762721" w:rsidRDefault="00762721" w:rsidP="0076272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биологии и химии»</w:t>
            </w:r>
          </w:p>
          <w:p w:rsidR="00762721" w:rsidRPr="00762721" w:rsidRDefault="00762721" w:rsidP="00762721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КФУ, профессиональная переподготовка по Президентской программе подготовке управленческих кадров для организаций народного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хозяцства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РФ», 2011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B45FA7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527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 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иология, 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31806">
              <w:rPr>
                <w:rFonts w:ascii="Times New Roman" w:hAnsi="Times New Roman" w:cs="Times New Roman"/>
                <w:sz w:val="16"/>
                <w:szCs w:val="16"/>
              </w:rPr>
              <w:t>, 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B31806">
              <w:rPr>
                <w:rFonts w:ascii="Times New Roman" w:hAnsi="Times New Roman" w:cs="Times New Roman"/>
                <w:sz w:val="16"/>
                <w:szCs w:val="16"/>
              </w:rPr>
              <w:t xml:space="preserve"> 8, 9</w:t>
            </w:r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proofErr w:type="gramEnd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B45FA7" w:rsidRPr="006B6370" w:rsidRDefault="00EE18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Химия, 8,9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E90FF4" w:rsidRPr="006B6370" w:rsidRDefault="00691D08" w:rsidP="00EE18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B45FA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90FF4"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часов)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Почетная грамота главы администрации Алькеевского МР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Благодарственное письмо МО и Н РТ, 2016 г.</w:t>
            </w:r>
            <w:r w:rsidR="00691D08">
              <w:rPr>
                <w:rFonts w:ascii="Times New Roman" w:hAnsi="Times New Roman" w:cs="Times New Roman"/>
                <w:sz w:val="16"/>
                <w:szCs w:val="16"/>
              </w:rPr>
              <w:t>, Нагрудный знак «За заслуги в образовании», 2022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E90FF4" w:rsidRPr="007C38E2" w:rsidTr="00E90FF4">
        <w:trPr>
          <w:trHeight w:val="579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Грунина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Валерьевна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25. 12.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1967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B85C8F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ЕГПИ, 1993, </w:t>
            </w:r>
          </w:p>
          <w:p w:rsidR="00B85C8F" w:rsidRDefault="00E647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 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специальность: «Русский язык и литература»</w:t>
            </w:r>
          </w:p>
          <w:p w:rsidR="00E90FF4" w:rsidRPr="007C38E2" w:rsidRDefault="00E647DC" w:rsidP="00B85C8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рус. 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з. 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литер</w:t>
            </w:r>
            <w:r w:rsidR="00B85C8F">
              <w:rPr>
                <w:rFonts w:ascii="Times New Roman" w:hAnsi="Times New Roman" w:cs="Times New Roman"/>
                <w:sz w:val="16"/>
                <w:szCs w:val="16"/>
              </w:rPr>
              <w:t>.»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/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527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6B6370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Русский </w:t>
            </w:r>
            <w:proofErr w:type="spellStart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яз</w:t>
            </w:r>
            <w:proofErr w:type="spellEnd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 и литература,</w:t>
            </w:r>
            <w:r w:rsidR="00B45FA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14D2D">
              <w:rPr>
                <w:rFonts w:ascii="Times New Roman" w:hAnsi="Times New Roman" w:cs="Times New Roman"/>
                <w:sz w:val="16"/>
                <w:szCs w:val="16"/>
              </w:rPr>
              <w:t>5,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>7,</w:t>
            </w:r>
            <w:r w:rsidR="00014D2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>,9</w:t>
            </w:r>
            <w:r w:rsidRPr="006B637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E90FF4" w:rsidRPr="006B6370" w:rsidRDefault="00E90FF4" w:rsidP="00EE18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6B6370">
              <w:rPr>
                <w:rFonts w:ascii="Times New Roman" w:hAnsi="Times New Roman" w:cs="Times New Roman"/>
                <w:sz w:val="16"/>
                <w:szCs w:val="16"/>
              </w:rPr>
              <w:t>часов)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Нагрудный знак «За заслуги в образовании РТ»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E90FF4" w:rsidRPr="007C38E2" w:rsidRDefault="00E90FF4" w:rsidP="009856C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Благодарственное письмо УО, 2017 г., Почетная Грамота РФ, 20</w:t>
            </w:r>
            <w:r w:rsidR="009856CA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г.</w:t>
            </w:r>
          </w:p>
        </w:tc>
      </w:tr>
      <w:tr w:rsidR="00E90FF4" w:rsidRPr="007C38E2" w:rsidTr="00E90FF4">
        <w:trPr>
          <w:trHeight w:val="765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Гильметдинова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Котдусовна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14.06.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1965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A1586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Высшее, КГПИ, 1986,</w:t>
            </w:r>
          </w:p>
          <w:p w:rsidR="00DA1586" w:rsidRDefault="00DA1586" w:rsidP="00DA158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«Физика»</w:t>
            </w:r>
          </w:p>
          <w:p w:rsidR="00E90FF4" w:rsidRPr="007C38E2" w:rsidRDefault="00DA1586" w:rsidP="00DA158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физики»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527D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475D6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331A0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9856C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75D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EA53C6" w:rsidRDefault="00014D2D" w:rsidP="00014D2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Физика, 7-</w:t>
            </w:r>
            <w:r w:rsidR="00FF5C3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E90F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="00E90FF4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="00E90FF4">
              <w:rPr>
                <w:rFonts w:ascii="Times New Roman" w:hAnsi="Times New Roman" w:cs="Times New Roman"/>
                <w:sz w:val="16"/>
                <w:szCs w:val="16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E90FF4">
              <w:rPr>
                <w:rFonts w:ascii="Times New Roman" w:hAnsi="Times New Roman" w:cs="Times New Roman"/>
                <w:sz w:val="16"/>
                <w:szCs w:val="16"/>
              </w:rPr>
              <w:t xml:space="preserve"> часов)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90FF4" w:rsidRPr="007C38E2" w:rsidTr="00E90FF4">
        <w:trPr>
          <w:trHeight w:val="982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Юсупова Елена Александровна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12. 02.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1976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0B52CD" w:rsidRDefault="00E90FF4" w:rsidP="000B52CD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B52CD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Pr="000B52CD">
              <w:rPr>
                <w:rFonts w:ascii="Times New Roman" w:hAnsi="Times New Roman" w:cs="Times New Roman"/>
                <w:sz w:val="16"/>
                <w:szCs w:val="16"/>
              </w:rPr>
              <w:t>. КГУ, 2000</w:t>
            </w:r>
          </w:p>
          <w:p w:rsidR="000B52CD" w:rsidRDefault="000B52CD" w:rsidP="000B52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«История»</w:t>
            </w:r>
          </w:p>
          <w:p w:rsidR="000B52CD" w:rsidRDefault="000B52CD" w:rsidP="000B52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квалификация: «Историк. Преподаватель истории» </w:t>
            </w:r>
          </w:p>
          <w:p w:rsidR="00E90FF4" w:rsidRPr="000B52CD" w:rsidRDefault="00E90FF4" w:rsidP="000B52CD">
            <w:pPr>
              <w:pStyle w:val="a4"/>
              <w:numPr>
                <w:ilvl w:val="0"/>
                <w:numId w:val="3"/>
              </w:numPr>
              <w:spacing w:after="0" w:line="240" w:lineRule="auto"/>
              <w:ind w:left="47" w:firstLine="313"/>
              <w:rPr>
                <w:rFonts w:ascii="Times New Roman" w:hAnsi="Times New Roman" w:cs="Times New Roman"/>
                <w:sz w:val="16"/>
                <w:szCs w:val="16"/>
              </w:rPr>
            </w:pPr>
            <w:r w:rsidRPr="000B52CD">
              <w:rPr>
                <w:rFonts w:ascii="Times New Roman" w:hAnsi="Times New Roman" w:cs="Times New Roman"/>
                <w:sz w:val="16"/>
                <w:szCs w:val="16"/>
              </w:rPr>
              <w:t xml:space="preserve"> Институт экономики, управления и права (</w:t>
            </w:r>
            <w:r w:rsidR="000B52CD">
              <w:rPr>
                <w:rFonts w:ascii="Times New Roman" w:hAnsi="Times New Roman" w:cs="Times New Roman"/>
                <w:sz w:val="16"/>
                <w:szCs w:val="16"/>
              </w:rPr>
              <w:t>г. Казань</w:t>
            </w:r>
            <w:r w:rsidRPr="000B52CD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 w:rsidR="000B52CD">
              <w:rPr>
                <w:rFonts w:ascii="Times New Roman" w:hAnsi="Times New Roman" w:cs="Times New Roman"/>
                <w:sz w:val="16"/>
                <w:szCs w:val="16"/>
              </w:rPr>
              <w:t>профессиональная переподготовка по программе «Педагогические технологии преподавания в начальных классах"</w:t>
            </w:r>
            <w:r w:rsidRPr="000B52CD">
              <w:rPr>
                <w:rFonts w:ascii="Times New Roman" w:hAnsi="Times New Roman" w:cs="Times New Roman"/>
                <w:sz w:val="16"/>
                <w:szCs w:val="16"/>
              </w:rPr>
              <w:t>, 2012 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F43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6F438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5A6E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75D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EA53C6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Начальные классы, </w:t>
            </w:r>
            <w:r w:rsidR="000C2E5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550863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класс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 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5A6EB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ч.)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 </w:t>
            </w:r>
          </w:p>
          <w:p w:rsidR="00E90FF4" w:rsidRPr="007C719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7C7192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Благодарственное письмо главы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МР, 2016 г.</w:t>
            </w:r>
            <w:r w:rsidR="00DC4C1C">
              <w:rPr>
                <w:rFonts w:ascii="Times New Roman" w:hAnsi="Times New Roman" w:cs="Times New Roman"/>
                <w:sz w:val="16"/>
                <w:szCs w:val="16"/>
              </w:rPr>
              <w:t xml:space="preserve">, Почетна </w:t>
            </w:r>
            <w:r w:rsidR="00550863">
              <w:rPr>
                <w:rFonts w:ascii="Times New Roman" w:hAnsi="Times New Roman" w:cs="Times New Roman"/>
                <w:sz w:val="16"/>
                <w:szCs w:val="16"/>
              </w:rPr>
              <w:t>грамота МО и Н РТ</w:t>
            </w:r>
            <w:r w:rsidR="00DC4C1C">
              <w:rPr>
                <w:rFonts w:ascii="Times New Roman" w:hAnsi="Times New Roman" w:cs="Times New Roman"/>
                <w:sz w:val="16"/>
                <w:szCs w:val="16"/>
              </w:rPr>
              <w:t>, 2021 г.</w:t>
            </w:r>
          </w:p>
        </w:tc>
      </w:tr>
      <w:tr w:rsidR="00E90FF4" w:rsidRPr="007C38E2" w:rsidTr="007331A0">
        <w:trPr>
          <w:trHeight w:val="1126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F1A90" w:rsidRDefault="00E90F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F1A90">
              <w:rPr>
                <w:rFonts w:ascii="Times New Roman" w:hAnsi="Times New Roman" w:cs="Times New Roman"/>
                <w:sz w:val="16"/>
                <w:szCs w:val="16"/>
              </w:rPr>
              <w:t>Крашенинникова Светлана  Александровна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10. 03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E90FF4" w:rsidRPr="006464A2" w:rsidRDefault="00E90FF4" w:rsidP="006464A2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464A2">
              <w:rPr>
                <w:rFonts w:ascii="Times New Roman" w:hAnsi="Times New Roman" w:cs="Times New Roman"/>
                <w:sz w:val="16"/>
                <w:szCs w:val="16"/>
              </w:rPr>
              <w:t>КФУ, 2015,</w:t>
            </w:r>
          </w:p>
          <w:p w:rsidR="00E90FF4" w:rsidRDefault="006464A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«Педагогическое образование», бакалавр</w:t>
            </w:r>
          </w:p>
          <w:p w:rsidR="00E90FF4" w:rsidRDefault="00E90FF4" w:rsidP="006464A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6464A2">
              <w:rPr>
                <w:rFonts w:ascii="Times New Roman" w:hAnsi="Times New Roman" w:cs="Times New Roman"/>
                <w:sz w:val="16"/>
                <w:szCs w:val="16"/>
              </w:rPr>
              <w:t>Институт экономики и права (г. Казань), переподготовка,</w:t>
            </w:r>
            <w:r w:rsidR="006464A2" w:rsidRPr="006464A2">
              <w:rPr>
                <w:rFonts w:ascii="Times New Roman" w:hAnsi="Times New Roman" w:cs="Times New Roman"/>
                <w:sz w:val="16"/>
                <w:szCs w:val="16"/>
              </w:rPr>
              <w:t xml:space="preserve"> по программе «Педагогические технологии преподавания географии», 2015 г., </w:t>
            </w:r>
          </w:p>
          <w:p w:rsidR="006464A2" w:rsidRPr="006464A2" w:rsidRDefault="00244FB6" w:rsidP="006464A2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КИУ имени В. Г.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 по программе «Менеджмент в образовании», 2018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F43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6F438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20</w:t>
            </w:r>
            <w:r w:rsidR="00950319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E5D5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EA53C6" w:rsidRDefault="00E90FF4" w:rsidP="000C2E5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География,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End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0C2E5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ч.)</w:t>
            </w:r>
            <w:r w:rsidR="00550863">
              <w:rPr>
                <w:rFonts w:ascii="Times New Roman" w:hAnsi="Times New Roman" w:cs="Times New Roman"/>
                <w:sz w:val="16"/>
                <w:szCs w:val="16"/>
              </w:rPr>
              <w:t>,  ЗДВР (0,5 ст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  <w:r w:rsidR="00950319">
              <w:rPr>
                <w:rFonts w:ascii="Times New Roman" w:hAnsi="Times New Roman" w:cs="Times New Roman"/>
                <w:sz w:val="16"/>
                <w:szCs w:val="16"/>
              </w:rPr>
              <w:t>, библиотекарь, 0,5 ст.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051885" w:rsidRDefault="000518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14CBD">
              <w:rPr>
                <w:rFonts w:ascii="Times New Roman" w:hAnsi="Times New Roman" w:cs="Times New Roman"/>
                <w:sz w:val="16"/>
                <w:szCs w:val="16"/>
              </w:rPr>
              <w:t>Благодарственное письмо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УО Алькеевского МР РТ, 2018 г.</w:t>
            </w:r>
          </w:p>
          <w:p w:rsidR="00E90FF4" w:rsidRPr="007C38E2" w:rsidRDefault="0005188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Почетная грамота руководителя Исполнительного комитета  Алькеевского МР РТ, 2019 г.</w:t>
            </w:r>
          </w:p>
        </w:tc>
      </w:tr>
      <w:tr w:rsidR="00E90FF4" w:rsidRPr="007C38E2" w:rsidTr="00E90FF4">
        <w:trPr>
          <w:trHeight w:val="978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6. 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Халиуллина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Гюзель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Фоатовна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18. 09. 1968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4E3C9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1. </w:t>
            </w:r>
            <w:proofErr w:type="spellStart"/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>. КГПИ, 1990,</w:t>
            </w:r>
          </w:p>
          <w:p w:rsidR="005D540F" w:rsidRDefault="005D540F" w:rsidP="005D540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«Математика, информатика и вычислительная техника»</w:t>
            </w:r>
          </w:p>
          <w:p w:rsidR="004E3C9D" w:rsidRDefault="005D540F" w:rsidP="00BC05C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 w:rsidR="00BC05C9">
              <w:rPr>
                <w:rFonts w:ascii="Times New Roman" w:hAnsi="Times New Roman" w:cs="Times New Roman"/>
                <w:sz w:val="16"/>
                <w:szCs w:val="16"/>
              </w:rPr>
              <w:t>математики, информатики и вычислительной техники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E90FF4" w:rsidRPr="007C38E2" w:rsidRDefault="004E3C9D" w:rsidP="004E3C9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 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Институт экономики, управления и права (переподготовка),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профессиональная переподготовка по программе «Педагогические технологии преподавания в начальных классах»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>, 2013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>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763F13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90FF4"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C84B8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7331A0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EA53C6" w:rsidRDefault="00E90FF4" w:rsidP="00836B07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Начальные классы, </w:t>
            </w:r>
            <w:r w:rsidR="00EB4B5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F5C33">
              <w:rPr>
                <w:rFonts w:ascii="Times New Roman" w:hAnsi="Times New Roman" w:cs="Times New Roman"/>
                <w:sz w:val="16"/>
                <w:szCs w:val="16"/>
              </w:rPr>
              <w:t>,4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класс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(2</w:t>
            </w:r>
            <w:r w:rsidR="00763F1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ч.)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Нагрудный знак «За заслуги в образовании РТ»</w:t>
            </w:r>
          </w:p>
        </w:tc>
      </w:tr>
      <w:tr w:rsidR="00E90FF4" w:rsidRPr="007C38E2" w:rsidTr="00E90FF4">
        <w:trPr>
          <w:trHeight w:val="781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Яшин Валерий Александрович</w:t>
            </w:r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30. 07. 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1967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 w:rsidP="005A369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. КГПИ, 1994, </w:t>
            </w:r>
          </w:p>
          <w:p w:rsidR="005A3693" w:rsidRDefault="005A3693" w:rsidP="005A369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«История»</w:t>
            </w:r>
          </w:p>
          <w:p w:rsidR="005A3693" w:rsidRPr="007C38E2" w:rsidRDefault="005A3693" w:rsidP="005A369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истории и социально – политических дисциплин».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6F438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6F4389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4226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4B544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F4389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4B544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EA53C6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История,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класс, обществознание, 5</w:t>
            </w:r>
            <w:r w:rsidR="00FF5C33">
              <w:rPr>
                <w:rFonts w:ascii="Times New Roman" w:hAnsi="Times New Roman" w:cs="Times New Roman"/>
                <w:sz w:val="16"/>
                <w:szCs w:val="16"/>
              </w:rPr>
              <w:t>-9 класс</w:t>
            </w:r>
            <w:r w:rsidR="009C3856">
              <w:rPr>
                <w:rFonts w:ascii="Times New Roman" w:hAnsi="Times New Roman" w:cs="Times New Roman"/>
                <w:sz w:val="16"/>
                <w:szCs w:val="16"/>
              </w:rPr>
              <w:t>, ОДНКНР, 1 ч.</w:t>
            </w:r>
          </w:p>
          <w:p w:rsidR="00E90FF4" w:rsidRPr="00EA53C6" w:rsidRDefault="00E90FF4" w:rsidP="009C385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9C3856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,5</w:t>
            </w:r>
            <w:r w:rsidR="00D33152"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Благодарственное письмо главы администрации Алькеевского МР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Благодарственное письмо МО и Н РТ, 2015 г.,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Почетная грамота Главы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МР РТ, 2017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>«З</w:t>
            </w:r>
            <w:r w:rsidR="00EE1885" w:rsidRP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 xml:space="preserve">аслуженный </w:t>
            </w:r>
            <w:proofErr w:type="gramStart"/>
            <w:r w:rsidR="00EE1885" w:rsidRP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>учитель  Р</w:t>
            </w:r>
            <w:r w:rsid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>еспублики</w:t>
            </w:r>
            <w:proofErr w:type="gramEnd"/>
            <w:r w:rsidR="00EE1885" w:rsidRP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 xml:space="preserve"> Татарстан</w:t>
            </w:r>
            <w:r w:rsidR="00EE1885">
              <w:rPr>
                <w:rFonts w:ascii="Times New Roman" w:hAnsi="Times New Roman" w:cs="Times New Roman"/>
                <w:color w:val="1A1A1A"/>
                <w:sz w:val="20"/>
                <w:szCs w:val="20"/>
                <w:shd w:val="clear" w:color="auto" w:fill="FFFFFF"/>
              </w:rPr>
              <w:t>», 2023 г.</w:t>
            </w:r>
          </w:p>
        </w:tc>
      </w:tr>
      <w:tr w:rsidR="00E90FF4" w:rsidRPr="007C38E2" w:rsidTr="00E90FF4">
        <w:trPr>
          <w:trHeight w:val="498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Задаева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Рузиля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Ахтамовна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28. 01. 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1978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 w:rsidP="0050797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. ЕГПУ, 2007, </w:t>
            </w:r>
          </w:p>
          <w:p w:rsidR="0050797C" w:rsidRDefault="0050797C" w:rsidP="0050797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«Филология»</w:t>
            </w:r>
          </w:p>
          <w:p w:rsidR="0050797C" w:rsidRDefault="0050797C" w:rsidP="0050797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англ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з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.».</w:t>
            </w:r>
          </w:p>
          <w:p w:rsidR="0050797C" w:rsidRPr="007C38E2" w:rsidRDefault="006464A2" w:rsidP="0050797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="0050797C">
              <w:rPr>
                <w:rFonts w:ascii="Times New Roman" w:hAnsi="Times New Roman" w:cs="Times New Roman"/>
                <w:sz w:val="16"/>
                <w:szCs w:val="16"/>
              </w:rPr>
              <w:t>иплом о проф. переподготовке по программе «Французский язык. Второй иностранный язык», ГАОУ ДПО «ИРО РТ», 2019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90FF4" w:rsidRPr="007C38E2" w:rsidRDefault="00E90FF4" w:rsidP="002D35B3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063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2D35B3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90FF4" w:rsidRPr="007C38E2" w:rsidRDefault="00E90FF4" w:rsidP="00B25A18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A20E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25A18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90FF4" w:rsidRPr="00EA53C6" w:rsidRDefault="00E90FF4" w:rsidP="00EC2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Английский язык, 2-</w:t>
            </w:r>
            <w:r w:rsidR="00FF5C33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классы</w:t>
            </w:r>
            <w:r w:rsidR="00B25A18">
              <w:rPr>
                <w:rFonts w:ascii="Times New Roman" w:hAnsi="Times New Roman" w:cs="Times New Roman"/>
                <w:sz w:val="16"/>
                <w:szCs w:val="16"/>
              </w:rPr>
              <w:t xml:space="preserve"> ,</w:t>
            </w:r>
            <w:proofErr w:type="gramEnd"/>
            <w:r w:rsidR="00B25A1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 xml:space="preserve">17 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часов)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hideMark/>
          </w:tcPr>
          <w:p w:rsidR="00E90FF4" w:rsidRPr="007C38E2" w:rsidRDefault="00E90FF4" w:rsidP="00852FD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Почетная грамота УО Алькеевского МР РТ, 2017 г.</w:t>
            </w:r>
            <w:r w:rsidR="004C3F27">
              <w:rPr>
                <w:rFonts w:ascii="Times New Roman" w:hAnsi="Times New Roman" w:cs="Times New Roman"/>
                <w:sz w:val="16"/>
                <w:szCs w:val="16"/>
              </w:rPr>
              <w:t xml:space="preserve">, Почетна грамота Главы </w:t>
            </w:r>
            <w:proofErr w:type="spellStart"/>
            <w:r w:rsidR="00852FDE"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 w:rsidR="00852FDE">
              <w:rPr>
                <w:rFonts w:ascii="Times New Roman" w:hAnsi="Times New Roman" w:cs="Times New Roman"/>
                <w:sz w:val="16"/>
                <w:szCs w:val="16"/>
              </w:rPr>
              <w:t xml:space="preserve"> МР РТ</w:t>
            </w:r>
            <w:r w:rsidR="004C3F27">
              <w:rPr>
                <w:rFonts w:ascii="Times New Roman" w:hAnsi="Times New Roman" w:cs="Times New Roman"/>
                <w:sz w:val="16"/>
                <w:szCs w:val="16"/>
              </w:rPr>
              <w:t>, 2022 г.</w:t>
            </w:r>
          </w:p>
        </w:tc>
      </w:tr>
      <w:tr w:rsidR="00E90FF4" w:rsidRPr="007C38E2" w:rsidTr="00E90FF4">
        <w:trPr>
          <w:trHeight w:val="410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Рахматуллина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Гюзелия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Исламовна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13. 04.</w:t>
            </w:r>
          </w:p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1975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647DC" w:rsidRPr="007D16CB" w:rsidRDefault="00E90FF4" w:rsidP="007D16CB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D16CB"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 w:rsidRPr="007D16CB">
              <w:rPr>
                <w:rFonts w:ascii="Times New Roman" w:hAnsi="Times New Roman" w:cs="Times New Roman"/>
                <w:sz w:val="16"/>
                <w:szCs w:val="16"/>
              </w:rPr>
              <w:t>. КГПИ, 1997,</w:t>
            </w:r>
          </w:p>
          <w:p w:rsidR="00E647DC" w:rsidRDefault="00E647DC" w:rsidP="00E647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«Татарский язык и литература»</w:t>
            </w:r>
          </w:p>
          <w:p w:rsidR="00E90FF4" w:rsidRDefault="00E647DC" w:rsidP="00E647DC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рус.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з.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литер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.»</w:t>
            </w:r>
          </w:p>
          <w:p w:rsidR="007D16CB" w:rsidRPr="007D16CB" w:rsidRDefault="007D16CB" w:rsidP="007D16CB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Институт экономики, управления и права (г. Казань), профессиональная переподготовка по программе «Менеджмент в образовании», 2015 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90FF4" w:rsidRPr="007C38E2" w:rsidRDefault="00E90FF4" w:rsidP="00C84B8E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90FF4" w:rsidRPr="007C38E2" w:rsidRDefault="00E90FF4" w:rsidP="004B544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255DD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B544F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90FF4" w:rsidRPr="00EA53C6" w:rsidRDefault="00E90FF4" w:rsidP="00EC2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Татарский язык и </w:t>
            </w:r>
            <w:proofErr w:type="gram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литература ,</w:t>
            </w:r>
            <w:proofErr w:type="gramEnd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5,</w:t>
            </w:r>
            <w:r w:rsidR="00255DD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475D6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.,   (</w:t>
            </w:r>
            <w:r w:rsidR="00475D69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A53C6">
              <w:rPr>
                <w:rFonts w:ascii="Times New Roman" w:hAnsi="Times New Roman" w:cs="Times New Roman"/>
                <w:sz w:val="16"/>
                <w:szCs w:val="16"/>
              </w:rPr>
              <w:t>часов)</w:t>
            </w:r>
            <w:r w:rsidR="009C3856">
              <w:rPr>
                <w:rFonts w:ascii="Times New Roman" w:hAnsi="Times New Roman" w:cs="Times New Roman"/>
                <w:sz w:val="16"/>
                <w:szCs w:val="16"/>
              </w:rPr>
              <w:t>, ЗДУР, 1 ставка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E90FF4" w:rsidRPr="007C38E2" w:rsidRDefault="00E90FF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Благодарственное письмо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ОУ Алькеевского МР РТ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2015 г., Почетная грамота МО и Н РТ, 2017 г.</w:t>
            </w:r>
          </w:p>
        </w:tc>
      </w:tr>
      <w:tr w:rsidR="00E90FF4" w:rsidRPr="007C38E2" w:rsidTr="00E90FF4">
        <w:trPr>
          <w:trHeight w:val="691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F734D4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734D4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FE22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Сафиуллин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Ахмет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Загидуллович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E90FF4" w:rsidP="00FE22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29.11.</w:t>
            </w:r>
          </w:p>
          <w:p w:rsidR="00E90FF4" w:rsidRPr="007C38E2" w:rsidRDefault="00E90FF4" w:rsidP="00FE22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1962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A68C2" w:rsidRDefault="00E90FF4" w:rsidP="00FE22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КГПИ, 1991, </w:t>
            </w:r>
          </w:p>
          <w:p w:rsidR="002A68C2" w:rsidRDefault="002A68C2" w:rsidP="002A68C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«Физическая культура»</w:t>
            </w:r>
          </w:p>
          <w:p w:rsidR="002A68C2" w:rsidRDefault="002A68C2" w:rsidP="002A68C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«Учитель физической культуры.»</w:t>
            </w:r>
          </w:p>
          <w:p w:rsidR="00E90FF4" w:rsidRPr="007C38E2" w:rsidRDefault="00E90FF4" w:rsidP="00431EA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Проф. переподготовка</w:t>
            </w:r>
            <w:r w:rsidR="002A68C2">
              <w:rPr>
                <w:rFonts w:ascii="Times New Roman" w:hAnsi="Times New Roman" w:cs="Times New Roman"/>
                <w:sz w:val="16"/>
                <w:szCs w:val="16"/>
              </w:rPr>
              <w:t xml:space="preserve"> по программе </w:t>
            </w:r>
            <w:r w:rsidR="00F808C6">
              <w:rPr>
                <w:rFonts w:ascii="Times New Roman" w:hAnsi="Times New Roman" w:cs="Times New Roman"/>
                <w:sz w:val="16"/>
                <w:szCs w:val="16"/>
              </w:rPr>
              <w:t>педагогически</w:t>
            </w:r>
            <w:r w:rsidR="002A68C2">
              <w:rPr>
                <w:rFonts w:ascii="Times New Roman" w:hAnsi="Times New Roman" w:cs="Times New Roman"/>
                <w:sz w:val="16"/>
                <w:szCs w:val="16"/>
              </w:rPr>
              <w:t>е технологии в преподавании ОБЖ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Институт экономики, управления и права (г. Казань), 2014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г.</w:t>
            </w:r>
            <w:r w:rsidR="00431EA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gram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/3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FE2295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4B544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4B544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Default="00FB7872" w:rsidP="00716ECD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ОБЖ, 8,9</w:t>
            </w:r>
            <w:r w:rsidR="000424E6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0424E6">
              <w:rPr>
                <w:rFonts w:ascii="Times New Roman" w:hAnsi="Times New Roman" w:cs="Times New Roman"/>
                <w:sz w:val="16"/>
                <w:szCs w:val="16"/>
              </w:rPr>
              <w:t xml:space="preserve"> ч.)</w:t>
            </w:r>
          </w:p>
          <w:p w:rsidR="00716ECD" w:rsidRPr="00EA53C6" w:rsidRDefault="00716ECD" w:rsidP="00EC219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Физическая культура, 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 (1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0FF4" w:rsidRPr="007C38E2" w:rsidRDefault="00E90FF4" w:rsidP="00FE2295">
            <w:pPr>
              <w:spacing w:after="0" w:line="240" w:lineRule="auto"/>
              <w:ind w:left="-10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Ветеран труда, 2014 г.</w:t>
            </w:r>
          </w:p>
        </w:tc>
      </w:tr>
      <w:tr w:rsidR="0005489A" w:rsidRPr="007C38E2" w:rsidTr="0005489A">
        <w:trPr>
          <w:trHeight w:val="846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Шарафутдинова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Фирдания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Минсаитовна</w:t>
            </w:r>
            <w:proofErr w:type="spellEnd"/>
            <w:proofErr w:type="gram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25.01.</w:t>
            </w:r>
          </w:p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1974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B13832" w:rsidRDefault="0005489A" w:rsidP="0005489A">
            <w:pPr>
              <w:pStyle w:val="a4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13832">
              <w:rPr>
                <w:rFonts w:ascii="Times New Roman" w:hAnsi="Times New Roman" w:cs="Times New Roman"/>
                <w:sz w:val="16"/>
                <w:szCs w:val="16"/>
              </w:rPr>
              <w:t xml:space="preserve">Среднее специальное, КИПТ, 1998, </w:t>
            </w:r>
          </w:p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«Преподавание труда»</w:t>
            </w:r>
          </w:p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труда»,</w:t>
            </w:r>
          </w:p>
          <w:p w:rsidR="0005489A" w:rsidRDefault="0005489A" w:rsidP="0005489A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B13832">
              <w:rPr>
                <w:rFonts w:ascii="Times New Roman" w:hAnsi="Times New Roman" w:cs="Times New Roman"/>
                <w:sz w:val="16"/>
                <w:szCs w:val="16"/>
              </w:rPr>
              <w:t xml:space="preserve"> Институт экономики, управления и права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г. Казань</w:t>
            </w:r>
            <w:r w:rsidRPr="00B13832">
              <w:rPr>
                <w:rFonts w:ascii="Times New Roman" w:hAnsi="Times New Roman" w:cs="Times New Roman"/>
                <w:sz w:val="16"/>
                <w:szCs w:val="16"/>
              </w:rPr>
              <w:t xml:space="preserve">),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профессиональная переподготовка по программе «Педагогические технологии преподавания образовательной области «Искусство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», </w:t>
            </w:r>
            <w:r w:rsidRPr="00B13832">
              <w:rPr>
                <w:rFonts w:ascii="Times New Roman" w:hAnsi="Times New Roman" w:cs="Times New Roman"/>
                <w:sz w:val="16"/>
                <w:szCs w:val="16"/>
              </w:rPr>
              <w:t xml:space="preserve"> 2014</w:t>
            </w:r>
            <w:proofErr w:type="gramEnd"/>
            <w:r w:rsidRPr="00B13832">
              <w:rPr>
                <w:rFonts w:ascii="Times New Roman" w:hAnsi="Times New Roman" w:cs="Times New Roman"/>
                <w:sz w:val="16"/>
                <w:szCs w:val="16"/>
              </w:rPr>
              <w:t xml:space="preserve"> г</w:t>
            </w:r>
            <w:r w:rsidR="00795317">
              <w:rPr>
                <w:rFonts w:ascii="Times New Roman" w:hAnsi="Times New Roman" w:cs="Times New Roman"/>
                <w:sz w:val="16"/>
                <w:szCs w:val="16"/>
              </w:rPr>
              <w:t>.;</w:t>
            </w:r>
          </w:p>
          <w:p w:rsidR="00795317" w:rsidRPr="00B13832" w:rsidRDefault="00795317" w:rsidP="0005489A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 w:firstLine="36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Высшее ,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ЧОУ ВО «КИУ им. В. Г.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(ИЭУП) г. Казань, направление: «44.03.01 Педагогическое образование», квалификация: бакалавр., 2022 г.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018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363AED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1383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="004B544F">
              <w:rPr>
                <w:rFonts w:ascii="Times New Roman" w:hAnsi="Times New Roman" w:cs="Times New Roman"/>
                <w:sz w:val="16"/>
                <w:szCs w:val="16"/>
              </w:rPr>
              <w:t xml:space="preserve"> (заочное обучение)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4F0E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5489A" w:rsidRPr="004F0E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Технология, 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-8,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 ч.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искусство, 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-8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классы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 ч.</w:t>
            </w:r>
            <w:r w:rsidR="00EC2192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 лаборант, (0,5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ч.)</w:t>
            </w:r>
          </w:p>
          <w:p w:rsidR="0005489A" w:rsidRPr="004F0E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Почетная грамота УО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МР РТ, 2009 г., Благодарственное письмо главы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МР, 2016 г.</w:t>
            </w:r>
          </w:p>
        </w:tc>
      </w:tr>
      <w:tr w:rsidR="0005489A" w:rsidRPr="007C38E2" w:rsidTr="0005489A">
        <w:trPr>
          <w:trHeight w:val="845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CA0A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CA0ADB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Ибятова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Гольнур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Тагировна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02. 02. 1964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ЕГПИ, 1986, </w:t>
            </w:r>
          </w:p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«Физика и математика»</w:t>
            </w:r>
          </w:p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физики и математики»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4F0E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Математика, </w:t>
            </w:r>
            <w:r w:rsidR="001E0C54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05489A" w:rsidRPr="004F0E9A" w:rsidRDefault="0005489A" w:rsidP="00FB787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1E0C5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1E0C54">
              <w:rPr>
                <w:rFonts w:ascii="Times New Roman" w:hAnsi="Times New Roman" w:cs="Times New Roman"/>
                <w:sz w:val="16"/>
                <w:szCs w:val="16"/>
              </w:rPr>
              <w:t xml:space="preserve"> ч.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Грамота  ОУО</w:t>
            </w:r>
            <w:proofErr w:type="gram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МР РТ</w:t>
            </w:r>
          </w:p>
        </w:tc>
      </w:tr>
      <w:tr w:rsidR="0005489A" w:rsidRPr="007C38E2" w:rsidTr="0005489A">
        <w:trPr>
          <w:trHeight w:val="547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CA0A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CA0ADB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Сагирова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Ляйсан</w:t>
            </w:r>
            <w:proofErr w:type="spellEnd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Фоатовна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10. 09. 1973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КГПУ, 2001, </w:t>
            </w:r>
          </w:p>
          <w:p w:rsidR="0005489A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специальность: «Математика»</w:t>
            </w:r>
          </w:p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квалификация: «У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читель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математики и информатики»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A579FF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05489A" w:rsidRPr="007C38E2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A579FF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высшая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475D6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75D69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4F0E9A" w:rsidRDefault="0005489A" w:rsidP="00FB7872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Математика, 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,9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, информатика,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.,</w:t>
            </w:r>
            <w:proofErr w:type="gramEnd"/>
            <w:r w:rsidRPr="004F0E9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(</w:t>
            </w:r>
            <w:r w:rsidR="00E4394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FB7872">
              <w:rPr>
                <w:rFonts w:ascii="Times New Roman" w:hAnsi="Times New Roman" w:cs="Times New Roman"/>
                <w:sz w:val="16"/>
                <w:szCs w:val="16"/>
              </w:rPr>
              <w:t>5 часов</w:t>
            </w:r>
            <w:r w:rsidRPr="004F0E9A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5489A" w:rsidRPr="007C38E2" w:rsidRDefault="0005489A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C38E2">
              <w:rPr>
                <w:rFonts w:ascii="Times New Roman" w:hAnsi="Times New Roman" w:cs="Times New Roman"/>
                <w:sz w:val="16"/>
                <w:szCs w:val="16"/>
              </w:rPr>
              <w:t>Благодарственное письмо ОУО, Грамота администрации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 xml:space="preserve">2006 г.,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Благодарственное письмо УО, 2017 г.</w:t>
            </w:r>
            <w:r w:rsidR="00EE1885">
              <w:rPr>
                <w:rFonts w:ascii="Times New Roman" w:hAnsi="Times New Roman" w:cs="Times New Roman"/>
                <w:sz w:val="16"/>
                <w:szCs w:val="16"/>
              </w:rPr>
              <w:t>, Знак отличия «Почетный наставник», 2023 г.</w:t>
            </w:r>
          </w:p>
        </w:tc>
      </w:tr>
      <w:tr w:rsidR="00475D69" w:rsidRPr="007C38E2" w:rsidTr="00475D69">
        <w:trPr>
          <w:trHeight w:val="429"/>
          <w:jc w:val="center"/>
        </w:trPr>
        <w:tc>
          <w:tcPr>
            <w:tcW w:w="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CA0A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Мухаметкаримова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Сирень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Муниповна</w:t>
            </w:r>
            <w:proofErr w:type="spellEnd"/>
          </w:p>
        </w:tc>
        <w:tc>
          <w:tcPr>
            <w:tcW w:w="9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25.10.1979</w:t>
            </w:r>
          </w:p>
        </w:tc>
        <w:tc>
          <w:tcPr>
            <w:tcW w:w="34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Высш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 КГПИ, 2001, учитель татарского языка и литературы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A579FF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21/21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05489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2018 </w:t>
            </w:r>
            <w:r w:rsidRPr="00475D69">
              <w:rPr>
                <w:rFonts w:ascii="Times New Roman" w:hAnsi="Times New Roman" w:cs="Times New Roman"/>
                <w:sz w:val="16"/>
                <w:szCs w:val="16"/>
              </w:rPr>
              <w:t>(декретный отпуск)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Default="00475D69" w:rsidP="00CA0ADB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Родной (татарский) язык и родная (татарская) литература (1-4,5,7 классы), 12 ч.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5D69" w:rsidRPr="00475D69" w:rsidRDefault="00475D69" w:rsidP="00475D6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Почетная грамота УО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МР РТ, 2014 г.</w:t>
            </w:r>
          </w:p>
        </w:tc>
      </w:tr>
    </w:tbl>
    <w:p w:rsidR="00E90FF4" w:rsidRDefault="00701234" w:rsidP="00EC2192">
      <w:pPr>
        <w:rPr>
          <w:rFonts w:ascii="Times New Roman" w:hAnsi="Times New Roman" w:cs="Times New Roman"/>
          <w:sz w:val="24"/>
          <w:szCs w:val="24"/>
        </w:rPr>
      </w:pPr>
      <w:r w:rsidRPr="007C38E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bookmarkStart w:id="0" w:name="_GoBack"/>
      <w:bookmarkEnd w:id="0"/>
    </w:p>
    <w:p w:rsidR="00701234" w:rsidRPr="007C38E2" w:rsidRDefault="00701234" w:rsidP="00701234">
      <w:pPr>
        <w:jc w:val="center"/>
        <w:rPr>
          <w:rFonts w:ascii="Times New Roman" w:hAnsi="Times New Roman" w:cs="Times New Roman"/>
          <w:sz w:val="24"/>
          <w:szCs w:val="24"/>
        </w:rPr>
      </w:pPr>
      <w:r w:rsidRPr="007C38E2"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 w:rsidRPr="007C38E2"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 w:rsidRPr="007C38E2">
        <w:rPr>
          <w:rFonts w:ascii="Times New Roman" w:hAnsi="Times New Roman" w:cs="Times New Roman"/>
          <w:sz w:val="24"/>
          <w:szCs w:val="24"/>
        </w:rPr>
        <w:t xml:space="preserve">                          /</w:t>
      </w:r>
      <w:proofErr w:type="spellStart"/>
      <w:r w:rsidRPr="007C38E2">
        <w:rPr>
          <w:rFonts w:ascii="Times New Roman" w:hAnsi="Times New Roman" w:cs="Times New Roman"/>
          <w:sz w:val="24"/>
          <w:szCs w:val="24"/>
        </w:rPr>
        <w:t>Махмутов</w:t>
      </w:r>
      <w:proofErr w:type="spellEnd"/>
      <w:r w:rsidRPr="007C38E2">
        <w:rPr>
          <w:rFonts w:ascii="Times New Roman" w:hAnsi="Times New Roman" w:cs="Times New Roman"/>
          <w:sz w:val="24"/>
          <w:szCs w:val="24"/>
        </w:rPr>
        <w:t xml:space="preserve"> А. Ф./</w:t>
      </w:r>
    </w:p>
    <w:sectPr w:rsidR="00701234" w:rsidRPr="007C38E2" w:rsidSect="00FC6D84">
      <w:pgSz w:w="16838" w:h="11906" w:orient="landscape"/>
      <w:pgMar w:top="0" w:right="253" w:bottom="426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B6F50"/>
    <w:multiLevelType w:val="hybridMultilevel"/>
    <w:tmpl w:val="03960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65FF7"/>
    <w:multiLevelType w:val="hybridMultilevel"/>
    <w:tmpl w:val="DA825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1703AD"/>
    <w:multiLevelType w:val="hybridMultilevel"/>
    <w:tmpl w:val="E892C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305347"/>
    <w:multiLevelType w:val="hybridMultilevel"/>
    <w:tmpl w:val="F4C00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DF0CD0"/>
    <w:multiLevelType w:val="hybridMultilevel"/>
    <w:tmpl w:val="693ED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D7730F"/>
    <w:multiLevelType w:val="hybridMultilevel"/>
    <w:tmpl w:val="6D722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234"/>
    <w:rsid w:val="00014D2D"/>
    <w:rsid w:val="00015653"/>
    <w:rsid w:val="00024326"/>
    <w:rsid w:val="0002490E"/>
    <w:rsid w:val="000352FD"/>
    <w:rsid w:val="000424E6"/>
    <w:rsid w:val="00051885"/>
    <w:rsid w:val="0005489A"/>
    <w:rsid w:val="000610E0"/>
    <w:rsid w:val="000641D9"/>
    <w:rsid w:val="000725B7"/>
    <w:rsid w:val="00080166"/>
    <w:rsid w:val="00080663"/>
    <w:rsid w:val="00092FA0"/>
    <w:rsid w:val="000A5861"/>
    <w:rsid w:val="000B52CD"/>
    <w:rsid w:val="000C2E57"/>
    <w:rsid w:val="000E3280"/>
    <w:rsid w:val="000F09D6"/>
    <w:rsid w:val="000F0AFE"/>
    <w:rsid w:val="000F4EB3"/>
    <w:rsid w:val="00147E33"/>
    <w:rsid w:val="0017247B"/>
    <w:rsid w:val="00185573"/>
    <w:rsid w:val="001A02F2"/>
    <w:rsid w:val="001C3036"/>
    <w:rsid w:val="001D24A2"/>
    <w:rsid w:val="001D4447"/>
    <w:rsid w:val="001E0C54"/>
    <w:rsid w:val="001F44B0"/>
    <w:rsid w:val="001F4987"/>
    <w:rsid w:val="00205FCA"/>
    <w:rsid w:val="002205F3"/>
    <w:rsid w:val="00244FB6"/>
    <w:rsid w:val="00255DDC"/>
    <w:rsid w:val="00284DD0"/>
    <w:rsid w:val="002A5236"/>
    <w:rsid w:val="002A68C2"/>
    <w:rsid w:val="002D35B3"/>
    <w:rsid w:val="002D50CD"/>
    <w:rsid w:val="002E77F7"/>
    <w:rsid w:val="002F7499"/>
    <w:rsid w:val="002F7EF3"/>
    <w:rsid w:val="00316D52"/>
    <w:rsid w:val="00330E9F"/>
    <w:rsid w:val="00333A60"/>
    <w:rsid w:val="00352E35"/>
    <w:rsid w:val="00353EFF"/>
    <w:rsid w:val="00363AED"/>
    <w:rsid w:val="00373547"/>
    <w:rsid w:val="003C019A"/>
    <w:rsid w:val="003F4C2F"/>
    <w:rsid w:val="00431EA5"/>
    <w:rsid w:val="00434504"/>
    <w:rsid w:val="00440C2A"/>
    <w:rsid w:val="00465496"/>
    <w:rsid w:val="004655E3"/>
    <w:rsid w:val="00466B47"/>
    <w:rsid w:val="0047599F"/>
    <w:rsid w:val="00475C47"/>
    <w:rsid w:val="00475D69"/>
    <w:rsid w:val="004A45B8"/>
    <w:rsid w:val="004B544F"/>
    <w:rsid w:val="004C3F27"/>
    <w:rsid w:val="004E3C9D"/>
    <w:rsid w:val="004F0E9A"/>
    <w:rsid w:val="004F67DE"/>
    <w:rsid w:val="00503C27"/>
    <w:rsid w:val="0050797C"/>
    <w:rsid w:val="00512083"/>
    <w:rsid w:val="0052205D"/>
    <w:rsid w:val="00550863"/>
    <w:rsid w:val="005563EE"/>
    <w:rsid w:val="005664AD"/>
    <w:rsid w:val="00590038"/>
    <w:rsid w:val="005A3693"/>
    <w:rsid w:val="005A6EBF"/>
    <w:rsid w:val="005D0027"/>
    <w:rsid w:val="005D4CC0"/>
    <w:rsid w:val="005D540F"/>
    <w:rsid w:val="005E5632"/>
    <w:rsid w:val="005F0411"/>
    <w:rsid w:val="00622119"/>
    <w:rsid w:val="00624570"/>
    <w:rsid w:val="006464A2"/>
    <w:rsid w:val="006527D9"/>
    <w:rsid w:val="0065624D"/>
    <w:rsid w:val="00672BD0"/>
    <w:rsid w:val="006874B3"/>
    <w:rsid w:val="00691D08"/>
    <w:rsid w:val="006A3B45"/>
    <w:rsid w:val="006B6370"/>
    <w:rsid w:val="006D1FF5"/>
    <w:rsid w:val="006F00A6"/>
    <w:rsid w:val="006F4389"/>
    <w:rsid w:val="006F675F"/>
    <w:rsid w:val="00701234"/>
    <w:rsid w:val="007024A8"/>
    <w:rsid w:val="00707C7E"/>
    <w:rsid w:val="007146E8"/>
    <w:rsid w:val="00716ECD"/>
    <w:rsid w:val="007331A0"/>
    <w:rsid w:val="007366F8"/>
    <w:rsid w:val="007528F3"/>
    <w:rsid w:val="007538B6"/>
    <w:rsid w:val="00762108"/>
    <w:rsid w:val="00762721"/>
    <w:rsid w:val="00763F13"/>
    <w:rsid w:val="0077714A"/>
    <w:rsid w:val="00795317"/>
    <w:rsid w:val="007A04D1"/>
    <w:rsid w:val="007A74A1"/>
    <w:rsid w:val="007B100E"/>
    <w:rsid w:val="007B25B7"/>
    <w:rsid w:val="007C38E2"/>
    <w:rsid w:val="007C7192"/>
    <w:rsid w:val="007D16CB"/>
    <w:rsid w:val="007D2A9F"/>
    <w:rsid w:val="007F1A90"/>
    <w:rsid w:val="00820190"/>
    <w:rsid w:val="00830902"/>
    <w:rsid w:val="00836B07"/>
    <w:rsid w:val="008419AD"/>
    <w:rsid w:val="00851144"/>
    <w:rsid w:val="00852FDE"/>
    <w:rsid w:val="008763AE"/>
    <w:rsid w:val="00896BE9"/>
    <w:rsid w:val="008B0482"/>
    <w:rsid w:val="008B500A"/>
    <w:rsid w:val="008B631D"/>
    <w:rsid w:val="00915C47"/>
    <w:rsid w:val="00926E20"/>
    <w:rsid w:val="00937524"/>
    <w:rsid w:val="00942315"/>
    <w:rsid w:val="00950319"/>
    <w:rsid w:val="009621C8"/>
    <w:rsid w:val="00982C64"/>
    <w:rsid w:val="009856CA"/>
    <w:rsid w:val="009910B3"/>
    <w:rsid w:val="009A1AB0"/>
    <w:rsid w:val="009C3856"/>
    <w:rsid w:val="009D10EE"/>
    <w:rsid w:val="009D55FB"/>
    <w:rsid w:val="009E3696"/>
    <w:rsid w:val="009E4DB1"/>
    <w:rsid w:val="00A06326"/>
    <w:rsid w:val="00A06FFF"/>
    <w:rsid w:val="00A1795E"/>
    <w:rsid w:val="00A24330"/>
    <w:rsid w:val="00A37BF9"/>
    <w:rsid w:val="00A42269"/>
    <w:rsid w:val="00A579FF"/>
    <w:rsid w:val="00A718C4"/>
    <w:rsid w:val="00A81D65"/>
    <w:rsid w:val="00A84B9C"/>
    <w:rsid w:val="00A87B15"/>
    <w:rsid w:val="00A96F17"/>
    <w:rsid w:val="00AA4905"/>
    <w:rsid w:val="00AD75FA"/>
    <w:rsid w:val="00AE0EC7"/>
    <w:rsid w:val="00AE5D5A"/>
    <w:rsid w:val="00B02EB5"/>
    <w:rsid w:val="00B13832"/>
    <w:rsid w:val="00B25A18"/>
    <w:rsid w:val="00B31806"/>
    <w:rsid w:val="00B45FA7"/>
    <w:rsid w:val="00B730E2"/>
    <w:rsid w:val="00B85C8F"/>
    <w:rsid w:val="00BA20E1"/>
    <w:rsid w:val="00BC05C9"/>
    <w:rsid w:val="00BD5105"/>
    <w:rsid w:val="00BD621C"/>
    <w:rsid w:val="00BF76C4"/>
    <w:rsid w:val="00C12E10"/>
    <w:rsid w:val="00C1378B"/>
    <w:rsid w:val="00C2628B"/>
    <w:rsid w:val="00C42CE7"/>
    <w:rsid w:val="00C72D6C"/>
    <w:rsid w:val="00C83C83"/>
    <w:rsid w:val="00C84B8E"/>
    <w:rsid w:val="00C854B1"/>
    <w:rsid w:val="00CA0ADB"/>
    <w:rsid w:val="00CA3010"/>
    <w:rsid w:val="00CC218F"/>
    <w:rsid w:val="00CD4843"/>
    <w:rsid w:val="00CF75AE"/>
    <w:rsid w:val="00D0558E"/>
    <w:rsid w:val="00D13A43"/>
    <w:rsid w:val="00D14CBD"/>
    <w:rsid w:val="00D306BB"/>
    <w:rsid w:val="00D33152"/>
    <w:rsid w:val="00D50AF7"/>
    <w:rsid w:val="00D5149C"/>
    <w:rsid w:val="00D560D6"/>
    <w:rsid w:val="00DA0C6A"/>
    <w:rsid w:val="00DA1586"/>
    <w:rsid w:val="00DC29A0"/>
    <w:rsid w:val="00DC4C1C"/>
    <w:rsid w:val="00E1041B"/>
    <w:rsid w:val="00E241DB"/>
    <w:rsid w:val="00E25551"/>
    <w:rsid w:val="00E2717D"/>
    <w:rsid w:val="00E33D2E"/>
    <w:rsid w:val="00E35FF3"/>
    <w:rsid w:val="00E43940"/>
    <w:rsid w:val="00E647DC"/>
    <w:rsid w:val="00E661C6"/>
    <w:rsid w:val="00E90FF4"/>
    <w:rsid w:val="00EA53C6"/>
    <w:rsid w:val="00EB1C52"/>
    <w:rsid w:val="00EB4B5D"/>
    <w:rsid w:val="00EC2192"/>
    <w:rsid w:val="00EC4CAE"/>
    <w:rsid w:val="00EC7F65"/>
    <w:rsid w:val="00EE1885"/>
    <w:rsid w:val="00EF6D2F"/>
    <w:rsid w:val="00F24EAA"/>
    <w:rsid w:val="00F57D6F"/>
    <w:rsid w:val="00F631A6"/>
    <w:rsid w:val="00F7097E"/>
    <w:rsid w:val="00F734D4"/>
    <w:rsid w:val="00F74F79"/>
    <w:rsid w:val="00F808C6"/>
    <w:rsid w:val="00FB7872"/>
    <w:rsid w:val="00FC5C8F"/>
    <w:rsid w:val="00FC6D84"/>
    <w:rsid w:val="00FD68DF"/>
    <w:rsid w:val="00FF5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F98EE1-2BE4-4106-B89B-56B4427E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23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2">
    <w:name w:val="heading 2"/>
    <w:basedOn w:val="a"/>
    <w:next w:val="a"/>
    <w:link w:val="20"/>
    <w:qFormat/>
    <w:rsid w:val="005664AD"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SL_Times New Roman" w:eastAsia="Times New Roman" w:hAnsi="SL_Times New Roman" w:cs="Times New Roman"/>
      <w:b/>
      <w:sz w:val="24"/>
      <w:szCs w:val="24"/>
      <w:lang w:val="en-US"/>
    </w:rPr>
  </w:style>
  <w:style w:type="paragraph" w:styleId="4">
    <w:name w:val="heading 4"/>
    <w:basedOn w:val="a"/>
    <w:next w:val="a"/>
    <w:link w:val="40"/>
    <w:qFormat/>
    <w:rsid w:val="005664AD"/>
    <w:pPr>
      <w:keepNext/>
      <w:shd w:val="clear" w:color="auto" w:fill="FFFFFF"/>
      <w:tabs>
        <w:tab w:val="num" w:pos="720"/>
      </w:tabs>
      <w:spacing w:after="0" w:line="240" w:lineRule="auto"/>
      <w:ind w:left="720"/>
      <w:outlineLvl w:val="3"/>
    </w:pPr>
    <w:rPr>
      <w:rFonts w:ascii="SL_Times New Roman" w:eastAsia="Times New Roman" w:hAnsi="SL_Times New Roman" w:cs="Times New Roman"/>
      <w:b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64AD"/>
    <w:rPr>
      <w:rFonts w:ascii="SL_Times New Roman" w:hAnsi="SL_Times New Roman"/>
      <w:b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rsid w:val="005664AD"/>
    <w:rPr>
      <w:rFonts w:ascii="SL_Times New Roman" w:hAnsi="SL_Times New Roman"/>
      <w:b/>
      <w:color w:val="000000"/>
      <w:sz w:val="24"/>
      <w:szCs w:val="24"/>
      <w:shd w:val="clear" w:color="auto" w:fill="FFFFFF"/>
    </w:rPr>
  </w:style>
  <w:style w:type="table" w:styleId="a3">
    <w:name w:val="Table Grid"/>
    <w:basedOn w:val="a1"/>
    <w:uiPriority w:val="59"/>
    <w:rsid w:val="00701234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46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D7A439-0EC6-4B81-9001-71E14FF02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Гюзелия</dc:creator>
  <cp:lastModifiedBy>admin</cp:lastModifiedBy>
  <cp:revision>98</cp:revision>
  <cp:lastPrinted>2020-09-07T08:29:00Z</cp:lastPrinted>
  <dcterms:created xsi:type="dcterms:W3CDTF">2019-02-04T12:21:00Z</dcterms:created>
  <dcterms:modified xsi:type="dcterms:W3CDTF">2023-09-12T07:23:00Z</dcterms:modified>
</cp:coreProperties>
</file>